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6936"/>
      </w:tblGrid>
      <w:tr w:rsidR="00A045FC" w:rsidRPr="00A045FC" w14:paraId="00C8138C" w14:textId="77777777" w:rsidTr="00A045FC">
        <w:trPr>
          <w:trHeight w:val="570"/>
        </w:trPr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685F12" w14:textId="03FF7942" w:rsidR="00A045FC" w:rsidRPr="00A045FC" w:rsidRDefault="00A045FC" w:rsidP="00A045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Fröhlicher Hund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br/>
              <w:t>Hundephysiotherapie und - Osteopathie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br/>
            </w:r>
            <w:r w:rsidR="008A0D4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Bahnstraße 24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br/>
              <w:t>41569 Rommerskirchen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br/>
              <w:t>Tel.: 0162 2187 133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br/>
              <w:t>info@froehlicherhund.de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br/>
              <w:t>www.froehlicherhund.de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F2E7" w14:textId="46799598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noProof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drawing>
                <wp:anchor distT="0" distB="0" distL="114300" distR="114300" simplePos="0" relativeHeight="251658752" behindDoc="0" locked="0" layoutInCell="1" allowOverlap="1" wp14:anchorId="7538AC5B" wp14:editId="416CCC8C">
                  <wp:simplePos x="0" y="0"/>
                  <wp:positionH relativeFrom="column">
                    <wp:posOffset>3086100</wp:posOffset>
                  </wp:positionH>
                  <wp:positionV relativeFrom="paragraph">
                    <wp:posOffset>19050</wp:posOffset>
                  </wp:positionV>
                  <wp:extent cx="1095375" cy="1038225"/>
                  <wp:effectExtent l="0" t="0" r="9525" b="0"/>
                  <wp:wrapNone/>
                  <wp:docPr id="7" name="Grafik 3" descr="Ein Bild, das Nutztiere, Vieh, Säugetier enthält.&#10;&#10;KI-generierte Inhalte können fehlerhaft sein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3" descr="Ein Bild, das Nutztiere, Vieh, Säugetier enthält.&#10;&#10;KI-generierte Inhalte können fehlerhaft sein.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4" cy="103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96"/>
            </w:tblGrid>
            <w:tr w:rsidR="00A045FC" w:rsidRPr="00A045FC" w14:paraId="42C90E95" w14:textId="77777777">
              <w:trPr>
                <w:trHeight w:val="570"/>
                <w:tblCellSpacing w:w="0" w:type="dxa"/>
              </w:trPr>
              <w:tc>
                <w:tcPr>
                  <w:tcW w:w="69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20" w:type="dxa"/>
                    <w:bottom w:w="0" w:type="dxa"/>
                    <w:right w:w="0" w:type="dxa"/>
                  </w:tcMar>
                  <w:hideMark/>
                </w:tcPr>
                <w:p w14:paraId="785A7F0D" w14:textId="141D1CC0" w:rsidR="00A045FC" w:rsidRPr="00A045FC" w:rsidRDefault="008D5024" w:rsidP="00A045F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  <w:u w:val="single"/>
                      <w:lang w:eastAsia="de-DE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u w:val="single"/>
                      <w:lang w:eastAsia="de-DE"/>
                      <w14:ligatures w14:val="none"/>
                    </w:rPr>
                    <w:t xml:space="preserve">  </w:t>
                  </w:r>
                  <w:r w:rsidR="00A045FC" w:rsidRPr="00A045FC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u w:val="single"/>
                      <w:lang w:eastAsia="de-DE"/>
                      <w14:ligatures w14:val="none"/>
                    </w:rPr>
                    <w:t xml:space="preserve">Anamnesebogen </w:t>
                  </w:r>
                </w:p>
              </w:tc>
            </w:tr>
          </w:tbl>
          <w:p w14:paraId="3641438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41309374" w14:textId="77777777" w:rsidTr="00A045FC">
        <w:trPr>
          <w:trHeight w:val="540"/>
        </w:trPr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2874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B6E3A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4291F12C" w14:textId="77777777" w:rsidTr="00A045FC">
        <w:trPr>
          <w:trHeight w:val="600"/>
        </w:trPr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AC6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47890" w14:textId="77777777" w:rsidR="00A045FC" w:rsidRPr="00A045FC" w:rsidRDefault="00A045FC" w:rsidP="00A04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028319AB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FC0C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B5B1C" w14:textId="77777777" w:rsidR="00A045FC" w:rsidRPr="00A045FC" w:rsidRDefault="00A045FC" w:rsidP="00A04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7BF28E02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7A7C561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Besitzer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0EFF873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2A30C702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EE4C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C72E6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6AFB5C0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F6F5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Vor- und Nachname: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E5D3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  ____________________________</w:t>
            </w:r>
          </w:p>
        </w:tc>
      </w:tr>
      <w:tr w:rsidR="00A045FC" w:rsidRPr="00A045FC" w14:paraId="2E2A06D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5556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Strasse, Hausnummer: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AFFF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  _______</w:t>
            </w:r>
          </w:p>
        </w:tc>
      </w:tr>
      <w:tr w:rsidR="00A045FC" w:rsidRPr="00A045FC" w14:paraId="5260B4F5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424D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PLZ, Ort: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7212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  ____________________________________________</w:t>
            </w:r>
          </w:p>
        </w:tc>
      </w:tr>
      <w:tr w:rsidR="00A045FC" w:rsidRPr="00A045FC" w14:paraId="13927B83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AED4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Telefon (mobil):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D813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  ____________________________________________</w:t>
            </w:r>
          </w:p>
        </w:tc>
      </w:tr>
      <w:tr w:rsidR="00A045FC" w:rsidRPr="00A045FC" w14:paraId="4CC6DB93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91F5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Email Adresse</w:t>
            </w:r>
            <w:proofErr w:type="gramEnd"/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422C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278EF718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2617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285AD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3638D53F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09607FE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Angaben zum Tier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561672A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7F20F2CE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9994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AB00F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63A9FCF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FD45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Name: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262E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09FB90E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A1B3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Rasse: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21EF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46FD8908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1A75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Fellfarbe: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E40E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312968B8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ED5F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Chipnummer: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256D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54FD0997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317B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Alter:_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__________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0814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Größe:_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__________   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Gewicht:_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__________ </w:t>
            </w:r>
          </w:p>
        </w:tc>
      </w:tr>
      <w:tr w:rsidR="00A045FC" w:rsidRPr="00A045FC" w14:paraId="067F1A3A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5BC8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Geschlecht: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F26C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männlich    ○ weiblich</w:t>
            </w:r>
          </w:p>
        </w:tc>
      </w:tr>
      <w:tr w:rsidR="00A045FC" w:rsidRPr="00A045FC" w14:paraId="40D0949D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DE1A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kastriert: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5F76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nein    ○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ja  im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Alter von ____ Monaten/Jahren</w:t>
            </w:r>
          </w:p>
        </w:tc>
      </w:tr>
      <w:tr w:rsidR="00A045FC" w:rsidRPr="00A045FC" w14:paraId="3C177CA9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22A6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bei unkastrierten Hündinnen: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22D7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Läufigkeit               ○ nein    ○ ja, zuletzt am __ __ 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Scheinträchtigkeit ○ nein    ○ ja, zuletzt am __ __ ____    </w:t>
            </w:r>
          </w:p>
        </w:tc>
      </w:tr>
      <w:tr w:rsidR="00A045FC" w:rsidRPr="00A045FC" w14:paraId="0B9BEF89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622F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bei unkastrierten Rüden: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8CAE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Interesse an läufigen Hündinnen 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nein    ○ ja     ○ übersteigertes Interesse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hebt Bein beim Harnabsatz            ○ nein    ○ ja</w:t>
            </w:r>
          </w:p>
        </w:tc>
      </w:tr>
      <w:tr w:rsidR="00A045FC" w:rsidRPr="00A045FC" w14:paraId="6767B29D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10D6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CB9FA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7B0C4373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103C288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Lebensumstände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6EEC51D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2DA74F18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4825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955A5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33952D84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20F6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Haltung: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4D6E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Haus    ○ mit Garten   ○ Zwinger   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Wohnung Etage ___    ○ __Treppen    ○ Aufzug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Familienhund   ○ Gebrauchshund    ○ Sporthund    ○ Zuchthund</w:t>
            </w:r>
          </w:p>
        </w:tc>
      </w:tr>
      <w:tr w:rsidR="00A045FC" w:rsidRPr="00A045FC" w14:paraId="66326228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FF35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weitere Tiere im Haushalt: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87C3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_____________________________________________</w:t>
            </w:r>
          </w:p>
        </w:tc>
      </w:tr>
      <w:tr w:rsidR="00A045FC" w:rsidRPr="00A045FC" w14:paraId="1AB11FB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C955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Herkunft des Tieres: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AF2C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4E3FEE8B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9FA9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seit wann lebt es bei ihnen: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EF6D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11896D27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F27F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kam im Alter von zu ihnen?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BC2B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5AD04C21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D2B0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ggf. Vorgeschichte: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7F49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652A44CE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57C1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Auslandsaufenthalt: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51EC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ja, zuletzt am __ __ ____ in: _______________________</w:t>
            </w:r>
          </w:p>
        </w:tc>
      </w:tr>
      <w:tr w:rsidR="00A045FC" w:rsidRPr="00A045FC" w14:paraId="508F5502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E797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Aufenthalt in Tierpension: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7846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ja, zuletzt am __ __ ____ in: _______________________</w:t>
            </w:r>
          </w:p>
        </w:tc>
      </w:tr>
      <w:tr w:rsidR="00A045FC" w:rsidRPr="00A045FC" w14:paraId="7BBA4E2A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D15A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47F08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3F9194A7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35558F8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Vorstellungsgrund: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2E70FC7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3CF0A09C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0B27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A88D7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666C5607" w14:textId="77777777" w:rsidTr="00A045FC">
        <w:trPr>
          <w:trHeight w:val="9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E47D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welche Symptome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beobachten sie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(möglichst genau):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7657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4E3D30C8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D358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seit wann: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BD7A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  _____  ________</w:t>
            </w:r>
          </w:p>
        </w:tc>
      </w:tr>
      <w:tr w:rsidR="00A045FC" w:rsidRPr="00A045FC" w14:paraId="0EF4754F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53FF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Wiederkehrend oder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Dauerhaft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3183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Anhaltend    ○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Wiederholend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_____________________________</w:t>
            </w:r>
          </w:p>
        </w:tc>
      </w:tr>
      <w:tr w:rsidR="00A045FC" w:rsidRPr="00A045FC" w14:paraId="754CE5C2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5193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welche Bereiche betreffen die Symptome: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416D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10C8190B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7316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zeigt das Tier Schmerzen: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EDB8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12934B13" w14:textId="77777777" w:rsidTr="00A045FC">
        <w:trPr>
          <w:trHeight w:val="9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5769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bringen sie mit dem Auftreten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der Symptome ein bestimmtes Ereignis in Verbindung: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525BA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3C9650EC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3C1D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was wurde bereits unternommen: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10A5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6A5D48AF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B32B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gibt es eine Diagnose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vom Tierarzt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6880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075A841C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A611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C0220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2560441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368ACAA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Vorbehandlungen: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058DA0D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58AD1678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0834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9876B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10B6E85B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3EA8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bekommt ihr Tier Medikamente: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8732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_____________________________________________</w:t>
            </w:r>
          </w:p>
        </w:tc>
      </w:tr>
      <w:tr w:rsidR="00A045FC" w:rsidRPr="00A045FC" w14:paraId="7057B262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CAA3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letztes Blutbild vom: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B2B4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  _____  ________</w:t>
            </w:r>
          </w:p>
        </w:tc>
      </w:tr>
      <w:tr w:rsidR="00A045FC" w:rsidRPr="00A045FC" w14:paraId="4B161B51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33BE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bekannte Auffälligkeiten: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E191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_____________________________________________</w:t>
            </w:r>
          </w:p>
        </w:tc>
      </w:tr>
      <w:tr w:rsidR="00A045FC" w:rsidRPr="00A045FC" w14:paraId="7637693F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2CB9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wann wurde zuletzt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Entwurmt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93F8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  _____  ________</w:t>
            </w:r>
          </w:p>
        </w:tc>
      </w:tr>
      <w:tr w:rsidR="00A045FC" w:rsidRPr="00A045FC" w14:paraId="7C3785AB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D871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wann wurde zuletzt geimpft und gegen was: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4DBF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  _____  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354A3E53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FE36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letzte Behandlung gegen Flöhe/Zecken - womit: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326F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  _____  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1DA847B6" w14:textId="77777777" w:rsidTr="00A045FC">
        <w:trPr>
          <w:trHeight w:val="15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5CE5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liegen Röntgenbilder vor: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Praxisname und Adresse: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9D7C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 ○ ja, vom: __ __ 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Halswirbelsäule    ○ Brustwirbelsäule    ○ Lendenwirbelsäule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Schulter    ○ Ellenbogen     ○ Carpalgelenk / Zehen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Hüfte    ○ Knie    ○ Tarsalgelenk / Zehen</w:t>
            </w:r>
          </w:p>
        </w:tc>
      </w:tr>
      <w:tr w:rsidR="00A045FC" w:rsidRPr="00A045FC" w14:paraId="52964B36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3D71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FCCF2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76C323C3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034A6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0C2EF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2531C03B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373FE0F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Allgemeine Gesundheitsangaben: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28A6E1D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1F4669BC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85ED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B3BEA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45E1393F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31B8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Sind Erkrankungen (auch frühere) bekannt: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Wenn ja, welche: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4CA4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239B4651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E00E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sind Allergien bekannt: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6522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3DDD850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54D4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gab es Operationen: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3151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053C1247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422E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B997D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24B7CE0B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5D44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zeigen sich Probleme in der Körperhaltung: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FE9C1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                     ____________________________________________</w:t>
            </w:r>
          </w:p>
        </w:tc>
      </w:tr>
      <w:tr w:rsidR="00A045FC" w:rsidRPr="00A045FC" w14:paraId="2DA34746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836B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ist die Beweglichkeit eingeschränkt: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DA1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5EAA1DF3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214A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werden bestimmte Bewegungen vermieden: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E5A4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                     ____________________________________________</w:t>
            </w:r>
          </w:p>
        </w:tc>
      </w:tr>
      <w:tr w:rsidR="00A045FC" w:rsidRPr="00A045FC" w14:paraId="74E2C9E9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CA0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werden bestimmte Objekte vermieden (Treppen, Auto):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2EED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11310A7D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8D4E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gibt es zwanghafte Bewegungen: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B582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42F61DF3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C13B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DE139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074639AE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7CFB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Probleme mit den Zähnen: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9650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1E4257B5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F842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Schwierigkeiten beim Kauen: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DB1F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0C1A3F6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B8CF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Schwierigkeiten beim Schlucken: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B2A1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4F657D4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DEDE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Auffälligkeiten bei Augen oder Nase: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BF72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5CA7E8A3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37B5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vermehrtes Niesen / Schnupfen: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F5FB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63ED2EF5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4AA6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wie ist die Atmung am Tag: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A0E8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ruhig    ○ schnell    ○ hechelt viel</w:t>
            </w:r>
          </w:p>
        </w:tc>
      </w:tr>
      <w:tr w:rsidR="00A045FC" w:rsidRPr="00A045FC" w14:paraId="734411D0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F50E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wie ist die Atmung in Ruhe: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ECCD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ruhig    ○ schnell    ○ flach    ○ gepresst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○ aus der Brust    ○ aus dem Bauch   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stöhnt im Schlaf</w:t>
            </w:r>
          </w:p>
        </w:tc>
      </w:tr>
      <w:tr w:rsidR="00A045FC" w:rsidRPr="00A045FC" w14:paraId="7E83F02D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C58F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tritt Husten auf: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EC8A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20163D92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1DBF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sind die Ohren auffällig: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0890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60DB601C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4C3F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E7781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0E3ED22A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3009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Beschaffenheit Fell / Haut: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B7D3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glänzend    ○ stumpf    ○ schuppig    ○ temporär schuppig   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Liegeschwielen ____________○ kahle Stellen ______________</w:t>
            </w:r>
          </w:p>
        </w:tc>
      </w:tr>
      <w:tr w:rsidR="00A045FC" w:rsidRPr="00A045FC" w14:paraId="3746870E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1576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haart das Tier verstärkt: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38CA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3B4C0D03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7EF0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kratzt sich das Tier verstärkt: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94F8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30A6596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BFD4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Beschaffenheit Pfotenballen: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1BC0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weich    ○ fest    ○ stark verhornt    ○ rissig</w:t>
            </w:r>
          </w:p>
        </w:tc>
      </w:tr>
      <w:tr w:rsidR="00A045FC" w:rsidRPr="00A045FC" w14:paraId="38487C61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021C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Veränderungen an den Pfoten: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D927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20D58E9B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8620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Auffälligkeiten an den Krallen: 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5FA7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186400CD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C83B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5A7D2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3DB14F2E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F8653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0ED6D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285F580A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776B8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256F9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6479A915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13958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1CA45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0CC71627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2A5879A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Verhalten: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1F409CA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45950E9F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99B5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8B218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08D13CAF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EC3A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Charakter des Tieres: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59C7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ruhig    ○ lebhaft    ○ neugierig    ○ ängstlich    ○ gestresst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○sonstiges _____________________________________________</w:t>
            </w:r>
          </w:p>
        </w:tc>
      </w:tr>
      <w:tr w:rsidR="00A045FC" w:rsidRPr="00A045FC" w14:paraId="2C7694B1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1C4C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7E91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schnell erregt                       ○ introvertiert    ○ extrovertiert</w:t>
            </w:r>
          </w:p>
        </w:tc>
      </w:tr>
      <w:tr w:rsidR="00A045FC" w:rsidRPr="00A045FC" w14:paraId="19939C04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302A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Verhalten gegenüber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bekannten Hunden: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9648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sozial    ○ unterwürfig    ○ dominant     ○ aggressiv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sonstiges _____________________________________________</w:t>
            </w:r>
          </w:p>
        </w:tc>
      </w:tr>
      <w:tr w:rsidR="00A045FC" w:rsidRPr="00A045FC" w14:paraId="11280728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505A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Verhalten gegenüber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fremden Hunden: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73E2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sozial    ○ unterwürfig    ○ dominant     ○ aggressiv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sonstiges _____________________________________________</w:t>
            </w:r>
          </w:p>
        </w:tc>
      </w:tr>
      <w:tr w:rsidR="00A045FC" w:rsidRPr="00A045FC" w14:paraId="73019F6F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74AB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Verhalten gegenüber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bekannten Menschen: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A4FB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sozial    ○ unterwürfig    ○ dominant     ○ aggressiv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sonstiges _____________________________________________</w:t>
            </w:r>
          </w:p>
        </w:tc>
      </w:tr>
      <w:tr w:rsidR="00A045FC" w:rsidRPr="00A045FC" w14:paraId="3E759B9B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E51B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Verhalten gegenüber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fremden Menschen: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2DFE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sozial    ○ unterwürfig    ○ dominant     ○ aggressiv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sonstiges _____________________________________________</w:t>
            </w:r>
          </w:p>
        </w:tc>
      </w:tr>
      <w:tr w:rsidR="00A045FC" w:rsidRPr="00A045FC" w14:paraId="5AF9C2D5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F63B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anfassen von fremden Menschen (Tierarzt, Physio, Friseur...)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2797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problemlos   ○ ungerne    ○ schwierig    ○ nur mit Maulkorb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4600BE70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45CF7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kann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ihr Tier entspannt auf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die Seite gelegt werden: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F45A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nein    ○ ja </w:t>
            </w:r>
          </w:p>
        </w:tc>
      </w:tr>
      <w:tr w:rsidR="00A045FC" w:rsidRPr="00A045FC" w14:paraId="0B4D5DB5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96983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970E9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60D2D945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3210B20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Ernährung: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ACF79" w14:textId="155EA02A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96"/>
            </w:tblGrid>
            <w:tr w:rsidR="00A045FC" w:rsidRPr="00A045FC" w14:paraId="12EE8BC3" w14:textId="77777777">
              <w:trPr>
                <w:trHeight w:val="300"/>
                <w:tblCellSpacing w:w="0" w:type="dxa"/>
              </w:trPr>
              <w:tc>
                <w:tcPr>
                  <w:tcW w:w="6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EC4B0"/>
                  <w:hideMark/>
                </w:tcPr>
                <w:p w14:paraId="79462461" w14:textId="77777777" w:rsidR="00A045FC" w:rsidRPr="00A045FC" w:rsidRDefault="00A045FC" w:rsidP="00A045F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</w:pPr>
                  <w:r w:rsidRPr="00A045FC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t> </w:t>
                  </w:r>
                </w:p>
              </w:tc>
            </w:tr>
          </w:tbl>
          <w:p w14:paraId="6474685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1C0BDC12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610D9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11411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59EE5F0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656D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Typ des Futters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D2CDA" w14:textId="2826AE38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Marke              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   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 Tagesration in g      Anzahl der Portionen am Tag</w:t>
            </w:r>
          </w:p>
        </w:tc>
      </w:tr>
      <w:tr w:rsidR="00A045FC" w:rsidRPr="00A045FC" w14:paraId="59B98CB8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002A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Trockenfutter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2B794" w14:textId="3D29C883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2BD52C01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8548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Nassfutter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F5ED0" w14:textId="52963EBC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noProof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A391CB7" wp14:editId="1BBD36BE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-491490</wp:posOffset>
                      </wp:positionV>
                      <wp:extent cx="19050" cy="1038225"/>
                      <wp:effectExtent l="0" t="0" r="19050" b="28575"/>
                      <wp:wrapNone/>
                      <wp:docPr id="3" name="Gerader Verbinder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1038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263A1E" id="Gerader Verbinde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75pt,-38.7pt" to="101.25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045FC">
              <w:rPr>
                <w:rFonts w:ascii="Arial" w:eastAsia="Times New Roman" w:hAnsi="Arial" w:cs="Arial"/>
                <w:noProof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C0F637C" wp14:editId="3ED5CD2A">
                      <wp:simplePos x="0" y="0"/>
                      <wp:positionH relativeFrom="column">
                        <wp:posOffset>2333625</wp:posOffset>
                      </wp:positionH>
                      <wp:positionV relativeFrom="paragraph">
                        <wp:posOffset>-424815</wp:posOffset>
                      </wp:positionV>
                      <wp:extent cx="28575" cy="923925"/>
                      <wp:effectExtent l="0" t="0" r="28575" b="28575"/>
                      <wp:wrapNone/>
                      <wp:docPr id="4" name="Gerader Verbinder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" cy="923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1A0BB4" id="Gerader Verbinde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75pt,-33.45pt" to="186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6F870E3B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5DF0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Barf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AFAD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2013D66A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9E9B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Selbstgekocht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8DEA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2625E925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5572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Nahrungsergänzungsmittel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   sonstige Zugaben: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C76C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30D6BF6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DE80A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vom Tisch: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B98E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642AE96A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78825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Leckerlies: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D33D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501DC219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982B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Kauartikel: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78B7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</w:p>
        </w:tc>
      </w:tr>
      <w:tr w:rsidR="00A045FC" w:rsidRPr="00A045FC" w14:paraId="3B08BDC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C149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Futterwechsel in letzter Zeit: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DF69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ja, vorheriges Futter: _____________________________</w:t>
            </w:r>
          </w:p>
        </w:tc>
      </w:tr>
      <w:tr w:rsidR="00A045FC" w:rsidRPr="00A045FC" w14:paraId="7BC0896D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4DEA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F377E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6A446A44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246524B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Verdauung: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573D6B2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6E55A7CE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DAE4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307F8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0DC20B5A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38DA2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Futteraufnahme / Appetit: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D6D2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schlecht    ○ normal    ○ gut    ○ sehr gut   ○ übermäßig</w:t>
            </w:r>
          </w:p>
        </w:tc>
      </w:tr>
      <w:tr w:rsidR="00A045FC" w:rsidRPr="00A045FC" w14:paraId="76F84EEB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A3191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Probleme beim Fressen: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C788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nein    ○ ja ____________________________________________</w:t>
            </w:r>
          </w:p>
        </w:tc>
      </w:tr>
      <w:tr w:rsidR="00A045FC" w:rsidRPr="00A045FC" w14:paraId="5E8E4DBE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88DF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bevorzugte Konsistenz: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A716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hart     ○ weich    ○ egal</w:t>
            </w:r>
          </w:p>
        </w:tc>
      </w:tr>
      <w:tr w:rsidR="00A045FC" w:rsidRPr="00A045FC" w14:paraId="585848A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49687D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Trinkverhalten: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A3D8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wenig    ○ normal    ○ viel    ○ sehr viel</w:t>
            </w:r>
          </w:p>
        </w:tc>
      </w:tr>
      <w:tr w:rsidR="00A045FC" w:rsidRPr="00A045FC" w14:paraId="2EBB52DD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70C5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hat sich das Futter-/Trinkverhalten in letzter Zeit verändert: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28815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nein    ○ ja ____________________________________________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                     ____________________________________________</w:t>
            </w:r>
          </w:p>
        </w:tc>
      </w:tr>
      <w:tr w:rsidR="00A045FC" w:rsidRPr="00A045FC" w14:paraId="0599D93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6BBD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Häufigkeit Kotabsatz am Tag: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0A22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weniger als 1x    ○ 1x    ○ 2-3x    ○ 4x und häufiger</w:t>
            </w:r>
          </w:p>
        </w:tc>
      </w:tr>
      <w:tr w:rsidR="00A045FC" w:rsidRPr="00A045FC" w14:paraId="1885A262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DB544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Kotmenge pro Absatz: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FDFB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wenig    ○ normal    ○ viel    ○ sehr viel</w:t>
            </w:r>
          </w:p>
        </w:tc>
      </w:tr>
      <w:tr w:rsidR="00A045FC" w:rsidRPr="00A045FC" w14:paraId="4C80B670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3409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Kot-Konsistenz: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213D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wässrig    ○ weich    ○ normal    ○ fest    ○ hart    ○ schleimig</w:t>
            </w:r>
          </w:p>
        </w:tc>
      </w:tr>
      <w:tr w:rsidR="00A045FC" w:rsidRPr="00A045FC" w14:paraId="6B84791F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3C68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Kotfarbe: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3C25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 ocker    ○ gelb    ○ grün    ○ hellbraun    ○ dunkelbraun    ○ schwarz</w:t>
            </w:r>
          </w:p>
        </w:tc>
      </w:tr>
      <w:tr w:rsidR="00A045FC" w:rsidRPr="00A045FC" w14:paraId="1C6767A5" w14:textId="77777777" w:rsidTr="00A045FC">
        <w:trPr>
          <w:trHeight w:val="6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791EC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Kot Beimengen/Auffälligkeiten: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(Schleim, Blut,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Gras,...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5E7B9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_______________________________________________________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_______________________________________________________</w:t>
            </w:r>
          </w:p>
        </w:tc>
      </w:tr>
      <w:tr w:rsidR="00A045FC" w:rsidRPr="00A045FC" w14:paraId="586E6535" w14:textId="77777777" w:rsidTr="00A045FC">
        <w:trPr>
          <w:trHeight w:val="9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FEAB3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beobachten sie Flatulenzen: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BB2FE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nein   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wenn ja zu einem bestimmten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Zeitpunkt:_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_____________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○ mehrmals täglich    ○ 1-2x am Tag    ○ mehrmals die Woche   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1-2x die Woche    ○ seltener</w:t>
            </w:r>
          </w:p>
        </w:tc>
      </w:tr>
      <w:tr w:rsidR="00A045FC" w:rsidRPr="00A045FC" w14:paraId="5357A93C" w14:textId="77777777" w:rsidTr="00A045FC">
        <w:trPr>
          <w:trHeight w:val="9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D7F2B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beobachten sie Aufstoßen: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4511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○ nein    </w:t>
            </w:r>
            <w:proofErr w:type="gramStart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○</w:t>
            </w:r>
            <w:proofErr w:type="gramEnd"/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wenn ja zu einem bestimmten Zeitpunkt: _____________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 xml:space="preserve">○ mehrmals täglich    ○ 1-2x am Tag    ○ mehrmals die Woche    </w:t>
            </w: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br/>
              <w:t>○ 1-2x die Woche    ○ seltener</w:t>
            </w:r>
          </w:p>
        </w:tc>
      </w:tr>
      <w:tr w:rsidR="00A045FC" w:rsidRPr="00A045FC" w14:paraId="2AD9471F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61E26CF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Sonstiges: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shd w:val="clear" w:color="000000" w:fill="CEC4B0"/>
            <w:hideMark/>
          </w:tcPr>
          <w:p w14:paraId="467C5518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A045FC" w:rsidRPr="00A045FC" w14:paraId="651493CF" w14:textId="77777777" w:rsidTr="00A045FC">
        <w:trPr>
          <w:trHeight w:val="1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A3C16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0114E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001317C7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7480F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045F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was sollten wir noch wissen:</w:t>
            </w: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45BD0" w14:textId="77777777" w:rsidR="00A045FC" w:rsidRPr="00A045FC" w:rsidRDefault="00A045FC" w:rsidP="00A045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A045FC" w:rsidRPr="00A045FC" w14:paraId="77CC4085" w14:textId="77777777" w:rsidTr="00A045FC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3DF44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939D4" w14:textId="77777777" w:rsidR="00A045FC" w:rsidRPr="00A045FC" w:rsidRDefault="00A045FC" w:rsidP="00A045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</w:tbl>
    <w:p w14:paraId="7320923E" w14:textId="77777777" w:rsidR="003220DE" w:rsidRPr="00A045FC" w:rsidRDefault="003220DE" w:rsidP="008D5024">
      <w:pPr>
        <w:rPr>
          <w:sz w:val="20"/>
          <w:szCs w:val="20"/>
        </w:rPr>
      </w:pPr>
    </w:p>
    <w:sectPr w:rsidR="003220DE" w:rsidRPr="00A045FC" w:rsidSect="00A045FC">
      <w:pgSz w:w="11906" w:h="16838"/>
      <w:pgMar w:top="0" w:right="141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FC"/>
    <w:rsid w:val="0011668B"/>
    <w:rsid w:val="001D1E18"/>
    <w:rsid w:val="003220DE"/>
    <w:rsid w:val="008A0D4F"/>
    <w:rsid w:val="008D5024"/>
    <w:rsid w:val="00A045FC"/>
    <w:rsid w:val="00AD2399"/>
    <w:rsid w:val="00E8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B2DD"/>
  <w15:chartTrackingRefBased/>
  <w15:docId w15:val="{A73DC74E-E512-49F0-8FE0-3EC568C6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1E18"/>
  </w:style>
  <w:style w:type="paragraph" w:styleId="berschrift1">
    <w:name w:val="heading 1"/>
    <w:basedOn w:val="Standard"/>
    <w:next w:val="Standard"/>
    <w:link w:val="berschrift1Zchn"/>
    <w:uiPriority w:val="9"/>
    <w:qFormat/>
    <w:rsid w:val="00A04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04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045F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04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045F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04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04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04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04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1D1E18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45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045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045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045FC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045FC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045F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045F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045F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045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04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04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4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4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04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045F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045F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045FC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045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045FC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045F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6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sign1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1.Hilfe-Vorlage" id="{20878E94-9539-40EC-83CA-66F449BE6B22}" vid="{8625B75D-F416-47EF-95F3-2819317DCE5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1385</Words>
  <Characters>8732</Characters>
  <Application>Microsoft Office Word</Application>
  <DocSecurity>0</DocSecurity>
  <Lines>72</Lines>
  <Paragraphs>20</Paragraphs>
  <ScaleCrop>false</ScaleCrop>
  <Company/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Fröhlich</dc:creator>
  <cp:keywords/>
  <dc:description/>
  <cp:lastModifiedBy>Julia Fröhlich</cp:lastModifiedBy>
  <cp:revision>3</cp:revision>
  <dcterms:created xsi:type="dcterms:W3CDTF">2025-03-18T17:47:00Z</dcterms:created>
  <dcterms:modified xsi:type="dcterms:W3CDTF">2025-10-19T17:21:00Z</dcterms:modified>
</cp:coreProperties>
</file>